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34D" w:rsidRDefault="00F033D9" w:rsidP="00A4534D">
      <w:pPr>
        <w:spacing w:before="567" w:after="0"/>
        <w:rPr>
          <w:sz w:val="18"/>
        </w:rPr>
      </w:pPr>
      <w:r>
        <w:rPr>
          <w:sz w:val="18"/>
        </w:rPr>
        <w:t>Форма заяви до ІК А-13.5-105</w:t>
      </w:r>
    </w:p>
    <w:p w:rsidR="00A4534D" w:rsidRPr="00A4534D" w:rsidRDefault="0052730D" w:rsidP="00A4534D">
      <w:pPr>
        <w:spacing w:before="567" w:after="0"/>
        <w:jc w:val="right"/>
        <w:rPr>
          <w:sz w:val="18"/>
        </w:rPr>
      </w:pPr>
      <w:r w:rsidRPr="00A4534D">
        <w:rPr>
          <w:sz w:val="18"/>
        </w:rPr>
        <w:t>ЗАТВЕРДЖЕНО</w:t>
      </w:r>
      <w:r w:rsidRPr="00A4534D">
        <w:rPr>
          <w:sz w:val="18"/>
        </w:rPr>
        <w:br/>
        <w:t>Наказ Міністерства</w:t>
      </w:r>
    </w:p>
    <w:p w:rsidR="00C63DDB" w:rsidRPr="00A4534D" w:rsidRDefault="0052730D" w:rsidP="00A4534D">
      <w:pPr>
        <w:spacing w:after="0"/>
        <w:ind w:left="4536"/>
        <w:jc w:val="right"/>
        <w:rPr>
          <w:sz w:val="18"/>
        </w:rPr>
      </w:pPr>
      <w:r w:rsidRPr="00A4534D">
        <w:rPr>
          <w:sz w:val="18"/>
        </w:rPr>
        <w:t xml:space="preserve"> соціальної політики України</w:t>
      </w:r>
      <w:r w:rsidRPr="00A4534D">
        <w:rPr>
          <w:sz w:val="18"/>
        </w:rPr>
        <w:br/>
      </w:r>
      <w:r w:rsidR="00BD499A" w:rsidRPr="00A4534D">
        <w:rPr>
          <w:sz w:val="18"/>
        </w:rPr>
        <w:t>05 березня 2024 року № 80-Н</w:t>
      </w:r>
    </w:p>
    <w:p w:rsidR="005E4DC6" w:rsidRPr="00BA45F1" w:rsidRDefault="005E4DC6" w:rsidP="005E4DC6">
      <w:pPr>
        <w:spacing w:before="283" w:after="0"/>
        <w:ind w:left="3685"/>
        <w:jc w:val="both"/>
      </w:pPr>
      <w:r w:rsidRPr="00BA45F1">
        <w:t>________________________________________________</w:t>
      </w:r>
    </w:p>
    <w:p w:rsidR="005E4DC6" w:rsidRPr="00BA45F1" w:rsidRDefault="005E4DC6" w:rsidP="005E4DC6">
      <w:pPr>
        <w:spacing w:after="0"/>
        <w:ind w:left="3685"/>
        <w:jc w:val="both"/>
      </w:pPr>
      <w:r w:rsidRPr="00BA45F1">
        <w:t>________________________________________________</w:t>
      </w:r>
    </w:p>
    <w:p w:rsidR="005E4DC6" w:rsidRPr="00BA45F1" w:rsidRDefault="005E4DC6" w:rsidP="005E4DC6">
      <w:pPr>
        <w:spacing w:before="17" w:after="0"/>
        <w:ind w:left="3119"/>
        <w:jc w:val="center"/>
        <w:rPr>
          <w:sz w:val="20"/>
          <w:szCs w:val="20"/>
        </w:rPr>
      </w:pPr>
      <w:r w:rsidRPr="00BA45F1">
        <w:rPr>
          <w:sz w:val="20"/>
          <w:szCs w:val="20"/>
        </w:rPr>
        <w:t>(найменування територіального відділення</w:t>
      </w:r>
      <w:r w:rsidRPr="00BA45F1">
        <w:rPr>
          <w:sz w:val="20"/>
          <w:szCs w:val="20"/>
        </w:rPr>
        <w:br/>
        <w:t xml:space="preserve">       Фонду соціального захисту осіб з інвалідністю)</w:t>
      </w:r>
    </w:p>
    <w:p w:rsidR="005E4DC6" w:rsidRPr="00BA45F1" w:rsidRDefault="005E4DC6" w:rsidP="005E4DC6">
      <w:pPr>
        <w:spacing w:after="0"/>
        <w:ind w:left="3685"/>
      </w:pPr>
      <w:r w:rsidRPr="00BA45F1">
        <w:t>________________________________________________</w:t>
      </w:r>
    </w:p>
    <w:p w:rsidR="005E4DC6" w:rsidRPr="00BA45F1" w:rsidRDefault="005E4DC6" w:rsidP="005E4DC6">
      <w:pPr>
        <w:spacing w:before="17" w:after="0"/>
        <w:ind w:left="3685"/>
        <w:rPr>
          <w:sz w:val="20"/>
          <w:szCs w:val="20"/>
        </w:rPr>
      </w:pPr>
      <w:r w:rsidRPr="00BA45F1">
        <w:rPr>
          <w:sz w:val="20"/>
          <w:szCs w:val="20"/>
        </w:rPr>
        <w:t xml:space="preserve">      (прізвище, власне ім’я, по батькові (за наявності) заявника)</w:t>
      </w:r>
    </w:p>
    <w:p w:rsidR="005E4DC6" w:rsidRPr="00BA45F1" w:rsidRDefault="005E4DC6" w:rsidP="005E4DC6">
      <w:pPr>
        <w:spacing w:after="0"/>
        <w:ind w:left="3685" w:right="707"/>
        <w:jc w:val="both"/>
      </w:pPr>
      <w:r w:rsidRPr="00BA45F1">
        <w:t>паспорт (інший документ, що посвідчує особу):</w:t>
      </w:r>
    </w:p>
    <w:p w:rsidR="005E4DC6" w:rsidRPr="00BA45F1" w:rsidRDefault="005E4DC6" w:rsidP="005E4DC6">
      <w:pPr>
        <w:spacing w:after="0"/>
        <w:ind w:left="3685" w:right="707"/>
        <w:jc w:val="both"/>
      </w:pPr>
      <w:r w:rsidRPr="00BA45F1">
        <w:t>серія (за наявності) _____________ № _______________,</w:t>
      </w:r>
    </w:p>
    <w:p w:rsidR="005E4DC6" w:rsidRPr="00BA45F1" w:rsidRDefault="005E4DC6" w:rsidP="005E4DC6">
      <w:pPr>
        <w:spacing w:after="0"/>
        <w:ind w:left="3685" w:right="707"/>
        <w:jc w:val="both"/>
      </w:pPr>
      <w:r w:rsidRPr="00BA45F1">
        <w:t>виданий_________________________________________________________________________________________</w:t>
      </w:r>
    </w:p>
    <w:p w:rsidR="005E4DC6" w:rsidRPr="00BA45F1" w:rsidRDefault="005E4DC6" w:rsidP="005E4DC6">
      <w:pPr>
        <w:spacing w:before="17" w:after="0"/>
        <w:ind w:left="3685"/>
        <w:rPr>
          <w:sz w:val="20"/>
          <w:szCs w:val="20"/>
        </w:rPr>
      </w:pPr>
      <w:r w:rsidRPr="00BA45F1">
        <w:rPr>
          <w:sz w:val="20"/>
          <w:szCs w:val="20"/>
        </w:rPr>
        <w:t xml:space="preserve">                                   (ким, дата)</w:t>
      </w:r>
    </w:p>
    <w:p w:rsidR="00C63DDB" w:rsidRPr="00BA45F1" w:rsidRDefault="0052730D">
      <w:pPr>
        <w:spacing w:after="0"/>
        <w:ind w:left="3685"/>
      </w:pPr>
      <w:r w:rsidRPr="00BA45F1">
        <w:t xml:space="preserve">реєстраційний номер облікової картки платника </w:t>
      </w:r>
    </w:p>
    <w:p w:rsidR="00C63DDB" w:rsidRPr="00BA45F1" w:rsidRDefault="0052730D">
      <w:pPr>
        <w:spacing w:after="0"/>
        <w:ind w:left="3685"/>
      </w:pPr>
      <w:r w:rsidRPr="00BA45F1">
        <w:t>податків*: _______________________________________</w:t>
      </w:r>
    </w:p>
    <w:p w:rsidR="00C63DDB" w:rsidRPr="00BA45F1" w:rsidRDefault="00C63DDB">
      <w:pPr>
        <w:spacing w:before="17" w:after="0"/>
        <w:ind w:left="3685"/>
        <w:rPr>
          <w:sz w:val="20"/>
          <w:szCs w:val="20"/>
        </w:rPr>
      </w:pPr>
    </w:p>
    <w:p w:rsidR="00C63DDB" w:rsidRPr="00BA45F1" w:rsidRDefault="0052730D">
      <w:pPr>
        <w:spacing w:after="0"/>
        <w:ind w:left="3685"/>
        <w:jc w:val="both"/>
      </w:pPr>
      <w:r w:rsidRPr="00BA45F1">
        <w:t>________________________________________________</w:t>
      </w:r>
    </w:p>
    <w:p w:rsidR="00C63DDB" w:rsidRPr="00BA45F1" w:rsidRDefault="0052730D">
      <w:pPr>
        <w:spacing w:before="17" w:after="0"/>
        <w:ind w:left="3685"/>
        <w:rPr>
          <w:sz w:val="20"/>
          <w:szCs w:val="20"/>
        </w:rPr>
      </w:pPr>
      <w:r w:rsidRPr="00BA45F1">
        <w:rPr>
          <w:sz w:val="20"/>
          <w:szCs w:val="20"/>
        </w:rPr>
        <w:t xml:space="preserve">              (прізвище, власне  ім’я, по батькові (за наявності)</w:t>
      </w:r>
      <w:r w:rsidRPr="00BA45F1">
        <w:rPr>
          <w:sz w:val="20"/>
          <w:szCs w:val="20"/>
        </w:rPr>
        <w:br/>
        <w:t>законного представника / уповноваженої особи)</w:t>
      </w:r>
    </w:p>
    <w:p w:rsidR="00C63DDB" w:rsidRPr="00BA45F1" w:rsidRDefault="0052730D">
      <w:pPr>
        <w:spacing w:after="0"/>
        <w:ind w:left="3685"/>
        <w:jc w:val="both"/>
      </w:pPr>
      <w:r w:rsidRPr="00BA45F1">
        <w:t>________________________________________________</w:t>
      </w:r>
    </w:p>
    <w:p w:rsidR="00C63DDB" w:rsidRPr="00BA45F1" w:rsidRDefault="0052730D">
      <w:pPr>
        <w:spacing w:after="0"/>
        <w:ind w:left="3685"/>
      </w:pPr>
      <w:r w:rsidRPr="00BA45F1">
        <w:t>зареєстроване / задеклароване місце проживання (перебування):____________________________________</w:t>
      </w:r>
    </w:p>
    <w:p w:rsidR="00C63DDB" w:rsidRPr="00BA45F1" w:rsidRDefault="0052730D">
      <w:pPr>
        <w:spacing w:after="0"/>
        <w:ind w:left="3685"/>
      </w:pPr>
      <w:r w:rsidRPr="00BA45F1">
        <w:t>________________________________________________</w:t>
      </w:r>
    </w:p>
    <w:p w:rsidR="00955379" w:rsidRPr="00BA45F1" w:rsidRDefault="00955379" w:rsidP="00955379">
      <w:pPr>
        <w:spacing w:after="0"/>
        <w:ind w:left="3685"/>
      </w:pPr>
      <w:r w:rsidRPr="00BA45F1">
        <w:t>_______________________________________________</w:t>
      </w:r>
      <w:r w:rsidR="00584ABD" w:rsidRPr="00BA45F1">
        <w:t>_</w:t>
      </w:r>
    </w:p>
    <w:p w:rsidR="00955379" w:rsidRPr="00BA45F1" w:rsidRDefault="00955379" w:rsidP="00955379">
      <w:pPr>
        <w:spacing w:after="0"/>
        <w:ind w:left="3685"/>
        <w:jc w:val="center"/>
        <w:rPr>
          <w:sz w:val="20"/>
          <w:szCs w:val="20"/>
        </w:rPr>
      </w:pPr>
      <w:r w:rsidRPr="00BA45F1">
        <w:rPr>
          <w:sz w:val="20"/>
          <w:szCs w:val="20"/>
        </w:rPr>
        <w:t>(номер телефону заявника)</w:t>
      </w:r>
    </w:p>
    <w:p w:rsidR="00955379" w:rsidRPr="00BA45F1" w:rsidRDefault="00955379" w:rsidP="00955379">
      <w:pPr>
        <w:spacing w:after="0"/>
        <w:ind w:left="3685"/>
        <w:rPr>
          <w:sz w:val="20"/>
          <w:szCs w:val="20"/>
        </w:rPr>
      </w:pPr>
      <w:r w:rsidRPr="00BA45F1">
        <w:rPr>
          <w:sz w:val="20"/>
          <w:szCs w:val="20"/>
        </w:rPr>
        <w:t>_________________________________________________________</w:t>
      </w:r>
    </w:p>
    <w:p w:rsidR="00955379" w:rsidRPr="00BA45F1" w:rsidRDefault="00955379" w:rsidP="00955379">
      <w:pPr>
        <w:spacing w:after="0"/>
        <w:ind w:left="3685"/>
      </w:pPr>
      <w:r w:rsidRPr="00BA45F1">
        <w:rPr>
          <w:sz w:val="20"/>
          <w:szCs w:val="20"/>
        </w:rPr>
        <w:t xml:space="preserve"> (додатковий номер телефону заявника / уповноваженої особи)</w:t>
      </w:r>
    </w:p>
    <w:p w:rsidR="00955379" w:rsidRPr="00BA45F1" w:rsidRDefault="00955379">
      <w:pPr>
        <w:spacing w:after="0"/>
        <w:ind w:left="3685"/>
        <w:jc w:val="both"/>
        <w:rPr>
          <w:sz w:val="8"/>
          <w:szCs w:val="8"/>
        </w:rPr>
      </w:pPr>
    </w:p>
    <w:p w:rsidR="00C63DDB" w:rsidRPr="00BA45F1" w:rsidRDefault="0052730D">
      <w:pPr>
        <w:spacing w:after="0"/>
        <w:ind w:left="3685"/>
        <w:jc w:val="both"/>
      </w:pPr>
      <w:r w:rsidRPr="00BA45F1">
        <w:t>електронна адреса ________________________________</w:t>
      </w:r>
    </w:p>
    <w:p w:rsidR="00C63DDB" w:rsidRPr="00BA45F1" w:rsidRDefault="00FC6428" w:rsidP="005E4DC6">
      <w:pPr>
        <w:spacing w:before="510" w:after="113"/>
        <w:ind w:left="283"/>
        <w:jc w:val="center"/>
        <w:rPr>
          <w:b/>
        </w:rPr>
      </w:pPr>
      <w:r w:rsidRPr="00BA45F1">
        <w:rPr>
          <w:b/>
        </w:rPr>
        <w:t>З</w:t>
      </w:r>
      <w:r w:rsidR="005E4DC6" w:rsidRPr="00BA45F1">
        <w:rPr>
          <w:b/>
        </w:rPr>
        <w:t>аявка</w:t>
      </w:r>
      <w:r w:rsidRPr="00BA45F1">
        <w:t>**</w:t>
      </w:r>
      <w:r w:rsidR="0052730D" w:rsidRPr="00BA45F1">
        <w:rPr>
          <w:b/>
        </w:rPr>
        <w:br/>
        <w:t xml:space="preserve"> про проведення ремонту засобу реабілітації</w:t>
      </w:r>
    </w:p>
    <w:p w:rsidR="00C63DDB" w:rsidRPr="00BA45F1" w:rsidRDefault="0052730D">
      <w:pPr>
        <w:spacing w:after="0"/>
        <w:ind w:firstLine="283"/>
        <w:jc w:val="center"/>
      </w:pPr>
      <w:r w:rsidRPr="00BA45F1">
        <w:t xml:space="preserve">Прошу провести гарантійний / післягарантійний ремонт __________________________________                    </w:t>
      </w:r>
      <w:r w:rsidRPr="00BA45F1">
        <w:rPr>
          <w:sz w:val="20"/>
          <w:szCs w:val="20"/>
        </w:rPr>
        <w:t xml:space="preserve">                                    (необхідне підкреслити)                                                                  (найменування виробу) _____________________</w:t>
      </w:r>
      <w:r w:rsidRPr="00BA45F1">
        <w:t>___________________________________________________________________</w:t>
      </w:r>
    </w:p>
    <w:p w:rsidR="00C63DDB" w:rsidRPr="00BA45F1" w:rsidRDefault="00C63DDB">
      <w:pPr>
        <w:spacing w:before="17" w:after="0"/>
        <w:ind w:left="284"/>
        <w:rPr>
          <w:sz w:val="20"/>
          <w:szCs w:val="20"/>
        </w:rPr>
      </w:pPr>
    </w:p>
    <w:p w:rsidR="00C63DDB" w:rsidRPr="00BA45F1" w:rsidRDefault="0052730D">
      <w:pPr>
        <w:spacing w:after="0"/>
        <w:jc w:val="both"/>
      </w:pPr>
      <w:r w:rsidRPr="00BA45F1">
        <w:t>_____________________________________________________________________________________</w:t>
      </w:r>
    </w:p>
    <w:p w:rsidR="00C63DDB" w:rsidRPr="00BA45F1" w:rsidRDefault="0052730D">
      <w:pPr>
        <w:spacing w:after="0"/>
      </w:pPr>
      <w:r w:rsidRPr="00BA45F1">
        <w:t>у зв’язку з ___________________________________________________________________________</w:t>
      </w:r>
    </w:p>
    <w:p w:rsidR="00C63DDB" w:rsidRPr="00BA45F1" w:rsidRDefault="0052730D">
      <w:pPr>
        <w:spacing w:after="0"/>
        <w:jc w:val="both"/>
      </w:pPr>
      <w:r w:rsidRPr="00BA45F1">
        <w:t>_____________________________________________________________________________________</w:t>
      </w:r>
    </w:p>
    <w:p w:rsidR="00C63DDB" w:rsidRPr="00BA45F1" w:rsidRDefault="0052730D">
      <w:pPr>
        <w:spacing w:after="0"/>
        <w:jc w:val="both"/>
      </w:pPr>
      <w:r w:rsidRPr="00BA45F1">
        <w:t>_____________________________________________________________________________________</w:t>
      </w:r>
    </w:p>
    <w:p w:rsidR="00C63DDB" w:rsidRPr="00BA45F1" w:rsidRDefault="0052730D">
      <w:pPr>
        <w:spacing w:after="0"/>
        <w:ind w:firstLine="283"/>
        <w:jc w:val="both"/>
      </w:pPr>
      <w:r w:rsidRPr="00BA45F1">
        <w:t>Мене ознайомлено із тим, що:</w:t>
      </w:r>
    </w:p>
    <w:p w:rsidR="00C63DDB" w:rsidRPr="00BA45F1" w:rsidRDefault="002D192C" w:rsidP="004F3984">
      <w:pPr>
        <w:spacing w:after="0"/>
        <w:ind w:firstLine="283"/>
        <w:jc w:val="both"/>
      </w:pPr>
      <w:r w:rsidRPr="00BA45F1">
        <w:t>сумарний</w:t>
      </w:r>
      <w:r w:rsidR="0052730D" w:rsidRPr="00BA45F1">
        <w:t xml:space="preserve"> розмір видатків на ремонт і технічне обслуговування засобів реабілітації за весь період експлуатації не може перевищувати 70 відсотків граничної ціни засобу, встановленої Мінсоцполітики на дату подання заявки  про </w:t>
      </w:r>
      <w:r w:rsidR="004F3984" w:rsidRPr="00BA45F1">
        <w:t>проведення</w:t>
      </w:r>
      <w:r w:rsidR="0052730D" w:rsidRPr="00BA45F1">
        <w:t xml:space="preserve"> ремонту</w:t>
      </w:r>
      <w:r w:rsidR="00CB4E6E" w:rsidRPr="00BA45F1">
        <w:t xml:space="preserve"> засобу реабілітації</w:t>
      </w:r>
      <w:r w:rsidR="004F3984" w:rsidRPr="00BA45F1">
        <w:t>,</w:t>
      </w:r>
      <w:r w:rsidR="0052730D" w:rsidRPr="00BA45F1">
        <w:t xml:space="preserve"> з урахуванням трикратного збільшення граничної ціни для військовослужбовців. При цьому до видатків на ремонт крісел колісних з електроприводом або електроскутерів вартість заміни акумуляторів не включається;</w:t>
      </w:r>
    </w:p>
    <w:p w:rsidR="006E493A" w:rsidRPr="00BA45F1" w:rsidRDefault="006E493A" w:rsidP="004F3984">
      <w:pPr>
        <w:spacing w:after="0"/>
        <w:ind w:firstLine="283"/>
        <w:jc w:val="both"/>
      </w:pPr>
    </w:p>
    <w:p w:rsidR="00C63DDB" w:rsidRPr="00BA45F1" w:rsidRDefault="0052730D" w:rsidP="00955379">
      <w:pPr>
        <w:spacing w:after="0"/>
        <w:ind w:firstLine="283"/>
        <w:jc w:val="both"/>
      </w:pPr>
      <w:r w:rsidRPr="00BA45F1">
        <w:t xml:space="preserve">післягарантійний ремонт крісел колісних з електроприводом або електроскутерів у частині заміни акумуляторів проводиться суб’єктом господарювання один раз на два роки (залежно </w:t>
      </w:r>
      <w:r w:rsidR="00955379" w:rsidRPr="00BA45F1">
        <w:br/>
      </w:r>
      <w:r w:rsidRPr="00BA45F1">
        <w:t>від моделі засобу пересування не більше однієї / двох одиниць);</w:t>
      </w:r>
    </w:p>
    <w:p w:rsidR="00C63DDB" w:rsidRPr="00BA45F1" w:rsidRDefault="0052730D" w:rsidP="004F3984">
      <w:pPr>
        <w:spacing w:after="0"/>
        <w:ind w:firstLine="283"/>
        <w:jc w:val="both"/>
      </w:pPr>
      <w:r w:rsidRPr="00BA45F1">
        <w:t xml:space="preserve">я можу звернутися із заявкою про проведення післягарантійного ремонту засобу реабілітації за кошти державного бюджету в разі дотримання мною умов його експлуатації, зазначених у договорі </w:t>
      </w:r>
      <w:r w:rsidR="004F3984" w:rsidRPr="00BA45F1">
        <w:t>про</w:t>
      </w:r>
      <w:r w:rsidRPr="00BA45F1">
        <w:t xml:space="preserve"> обслуговування засобу реабілітації;</w:t>
      </w:r>
    </w:p>
    <w:p w:rsidR="00984BB4" w:rsidRPr="00BA45F1" w:rsidRDefault="00984BB4" w:rsidP="004F3984">
      <w:pPr>
        <w:spacing w:after="0"/>
        <w:ind w:firstLine="283"/>
        <w:jc w:val="both"/>
      </w:pPr>
      <w:r w:rsidRPr="00BA45F1">
        <w:t>післягарантійному ремонту підлягають засоби реабілітації, гарантійний строк експлуатації або зберігання яких закінчився;</w:t>
      </w:r>
    </w:p>
    <w:p w:rsidR="00984BB4" w:rsidRPr="00BA45F1" w:rsidRDefault="00984BB4" w:rsidP="004F3984">
      <w:pPr>
        <w:spacing w:after="0"/>
        <w:ind w:firstLine="283"/>
        <w:jc w:val="both"/>
      </w:pPr>
      <w:r w:rsidRPr="00BA45F1">
        <w:t>засоби реабілітації, отримані за кордоном, підлягають ремонту суб’єктами господарювання в Україні за рахунок коштів державного бюджету незалежно від строку, на який їх видано;</w:t>
      </w:r>
    </w:p>
    <w:p w:rsidR="00D66177" w:rsidRPr="00BA45F1" w:rsidRDefault="0052730D" w:rsidP="006E493A">
      <w:pPr>
        <w:spacing w:after="0"/>
        <w:ind w:firstLine="283"/>
        <w:jc w:val="both"/>
        <w:rPr>
          <w:sz w:val="28"/>
          <w:szCs w:val="28"/>
        </w:rPr>
      </w:pPr>
      <w:r w:rsidRPr="00BA45F1">
        <w:t>ремонт засобу реабілітації, гарантійний строк експлуатації якого не закінчився, проводиться суб’єктом господарювання, який забезпечив мене цим виробом</w:t>
      </w:r>
      <w:r w:rsidR="00CD7E37" w:rsidRPr="00BA45F1">
        <w:t>,</w:t>
      </w:r>
      <w:r w:rsidRPr="00BA45F1">
        <w:t xml:space="preserve"> за рахунок коштів такого суб’єкта</w:t>
      </w:r>
      <w:r w:rsidR="00CD7E37" w:rsidRPr="00BA45F1">
        <w:t xml:space="preserve"> господарювання</w:t>
      </w:r>
      <w:r w:rsidRPr="00BA45F1">
        <w:t xml:space="preserve"> (крім випадків заміни  приймальної гільзи (куксоприймача) у разі зміни моїх антропометричних даних та пошкодження засобу реабілітації внаслідок дії непереборної сили (пожежа, повінь, землетрус, бомбардування, авіаудари та інші збройні напади під час військової агресії Російсько</w:t>
      </w:r>
      <w:r w:rsidR="002D192C" w:rsidRPr="00BA45F1">
        <w:t>ї Федерації проти України тощо)</w:t>
      </w:r>
      <w:r w:rsidR="00C95E75" w:rsidRPr="00BA45F1">
        <w:rPr>
          <w:shd w:val="clear" w:color="auto" w:fill="FFFFFF"/>
        </w:rPr>
        <w:t xml:space="preserve">на підставі витягу з Єдиного державного реєстру досудових розслідувань </w:t>
      </w:r>
      <w:r w:rsidR="00D66177" w:rsidRPr="00BA45F1">
        <w:t>у таких випадках ремонт проводиться за рахунок коштів державного бюджету);</w:t>
      </w:r>
    </w:p>
    <w:p w:rsidR="00C63DDB" w:rsidRPr="00BA45F1" w:rsidRDefault="0052730D">
      <w:pPr>
        <w:spacing w:after="0"/>
        <w:ind w:firstLine="283"/>
        <w:jc w:val="both"/>
      </w:pPr>
      <w:r w:rsidRPr="00BA45F1">
        <w:t>у разі неможливості проведення ремонту засобу реабілітації суб’єктом господарювання, який забезпечив мене таким засобом</w:t>
      </w:r>
      <w:r w:rsidR="004F3984" w:rsidRPr="00BA45F1">
        <w:t xml:space="preserve"> реабілітації</w:t>
      </w:r>
      <w:r w:rsidRPr="00BA45F1">
        <w:t>, у зв’язку з припиненням діяльності суб’єкта господарювання на період надзвичайного або воєнного стану, оголошеного в Україні або окремих її місцевостях, ремонт засобу реабілітації, гарантійний строк експлуатації якого не закінчився, проводиться іншим суб’єктом господарювання за рахунок коштів державного бюджету;</w:t>
      </w:r>
    </w:p>
    <w:p w:rsidR="00A3561C" w:rsidRPr="00BA45F1" w:rsidRDefault="00A3561C" w:rsidP="00955379">
      <w:pPr>
        <w:spacing w:after="0"/>
        <w:ind w:firstLine="283"/>
        <w:jc w:val="both"/>
        <w:rPr>
          <w:sz w:val="20"/>
          <w:szCs w:val="20"/>
        </w:rPr>
      </w:pPr>
      <w:bookmarkStart w:id="0" w:name="_GoBack"/>
      <w:bookmarkEnd w:id="0"/>
      <w:r w:rsidRPr="00BA45F1">
        <w:t xml:space="preserve">ремонт за рахунок коштів державного бюджету протезів нижніх кінцівок (для протезів </w:t>
      </w:r>
      <w:r w:rsidR="00CD7E37" w:rsidRPr="00BA45F1">
        <w:br/>
      </w:r>
      <w:r w:rsidRPr="00BA45F1">
        <w:t xml:space="preserve">гомілки </w:t>
      </w:r>
      <w:r w:rsidR="00955379" w:rsidRPr="00BA45F1">
        <w:t>–</w:t>
      </w:r>
      <w:r w:rsidRPr="00BA45F1">
        <w:t xml:space="preserve"> стопи, для протезів стегна </w:t>
      </w:r>
      <w:r w:rsidR="00955379" w:rsidRPr="00BA45F1">
        <w:t>–</w:t>
      </w:r>
      <w:r w:rsidRPr="00BA45F1">
        <w:t xml:space="preserve"> стопи та механізму колінного), якими забез</w:t>
      </w:r>
      <w:r w:rsidR="006119E8" w:rsidRPr="00BA45F1">
        <w:t>печено осіб, яким установлено I-</w:t>
      </w:r>
      <w:r w:rsidRPr="00BA45F1">
        <w:t>II ступінь функціональних можливостей, проводиться суб’єктом господарювання не раніше ніж через один рік з дати отримання в експлуата</w:t>
      </w:r>
      <w:r w:rsidR="00CD7E37" w:rsidRPr="00BA45F1">
        <w:t>цію, осіб, яким установлено III</w:t>
      </w:r>
      <w:r w:rsidR="00955379" w:rsidRPr="00BA45F1">
        <w:t>–</w:t>
      </w:r>
      <w:r w:rsidRPr="00BA45F1">
        <w:t xml:space="preserve">IV ступінь функціональних можливостей, </w:t>
      </w:r>
      <w:r w:rsidR="00955379" w:rsidRPr="00BA45F1">
        <w:t>–</w:t>
      </w:r>
      <w:r w:rsidRPr="00BA45F1">
        <w:t xml:space="preserve"> через два роки, протезів верхніх кінцівок</w:t>
      </w:r>
      <w:r w:rsidR="00955379" w:rsidRPr="00BA45F1">
        <w:t>–</w:t>
      </w:r>
      <w:r w:rsidRPr="00BA45F1">
        <w:t>через один рік. Таке обмеження не поширюється на ремонт, що передбачає заміну куксоприймача або інших елементів кріплення протеза, виготовлених індивідуально;</w:t>
      </w:r>
    </w:p>
    <w:p w:rsidR="00A3561C" w:rsidRPr="00BA45F1" w:rsidRDefault="00A3561C" w:rsidP="00955379">
      <w:pPr>
        <w:spacing w:after="0"/>
        <w:ind w:firstLine="283"/>
        <w:jc w:val="both"/>
      </w:pPr>
      <w:r w:rsidRPr="00BA45F1">
        <w:t xml:space="preserve">у разі заміни комплектувальних виробів під час післягарантійного ремонту протезного виробу строк експлуатації виробу продовжується для протезів нижніх кінцівок (протезів гомілки </w:t>
      </w:r>
      <w:r w:rsidR="00955379" w:rsidRPr="00BA45F1">
        <w:t>–</w:t>
      </w:r>
      <w:r w:rsidRPr="00BA45F1">
        <w:t xml:space="preserve"> стопи, протезів стегна </w:t>
      </w:r>
      <w:r w:rsidR="00955379" w:rsidRPr="00BA45F1">
        <w:t>–</w:t>
      </w:r>
      <w:r w:rsidRPr="00BA45F1">
        <w:t xml:space="preserve"> стопи та механізму колінного), якими забез</w:t>
      </w:r>
      <w:r w:rsidR="00CD7E37" w:rsidRPr="00BA45F1">
        <w:t>печено осіб, яким установлено I</w:t>
      </w:r>
      <w:r w:rsidR="00955379" w:rsidRPr="00BA45F1">
        <w:t>–</w:t>
      </w:r>
      <w:r w:rsidRPr="00BA45F1">
        <w:t>II ступінь функціональних можливостей, на один рік з дати видачі протезного виробу після ремо</w:t>
      </w:r>
      <w:r w:rsidR="00955379" w:rsidRPr="00BA45F1">
        <w:t>нту, осіб, яким установлено III–</w:t>
      </w:r>
      <w:r w:rsidRPr="00BA45F1">
        <w:t xml:space="preserve">IV ступінь функціональних можливостей, </w:t>
      </w:r>
      <w:r w:rsidR="00955379" w:rsidRPr="00BA45F1">
        <w:t>–</w:t>
      </w:r>
      <w:r w:rsidRPr="00BA45F1">
        <w:t xml:space="preserve"> на два роки, для протезів верхніх кінцівок </w:t>
      </w:r>
      <w:r w:rsidR="00955379" w:rsidRPr="00BA45F1">
        <w:t>–</w:t>
      </w:r>
      <w:r w:rsidRPr="00BA45F1">
        <w:t>на один рік;</w:t>
      </w:r>
    </w:p>
    <w:p w:rsidR="00A3561C" w:rsidRPr="00BA45F1" w:rsidRDefault="00A3561C" w:rsidP="00A3561C">
      <w:pPr>
        <w:spacing w:after="0"/>
        <w:ind w:firstLine="283"/>
        <w:jc w:val="both"/>
        <w:rPr>
          <w:sz w:val="28"/>
          <w:szCs w:val="28"/>
        </w:rPr>
      </w:pPr>
      <w:r w:rsidRPr="00BA45F1">
        <w:rPr>
          <w:shd w:val="clear" w:color="auto" w:fill="FFFFFF"/>
        </w:rPr>
        <w:t>строк експлуатації засобу реабілітації продовжується на один рік у разі проведення його післягарантійного ремонту за шість і менше місяців до закінчення строку його експлуатації, за винятком ремонту, розмір видатків на який не перевищує 20 відсотків граничної ціни засобу реабілітації, встановленої Мінсоцполітики;</w:t>
      </w:r>
    </w:p>
    <w:p w:rsidR="00C63DDB" w:rsidRPr="00BA45F1" w:rsidRDefault="0052730D">
      <w:pPr>
        <w:spacing w:after="0"/>
        <w:ind w:firstLine="283"/>
        <w:jc w:val="both"/>
      </w:pPr>
      <w:r w:rsidRPr="00BA45F1">
        <w:t>технічне обслуговування або ремонт засобу реабілітації проводиться у строк не більше ніж один місяць з дати надходження щомісячних бюджетних асигнувань у межах створених попередніх замовлень;</w:t>
      </w:r>
    </w:p>
    <w:p w:rsidR="00C63DDB" w:rsidRPr="00BA45F1" w:rsidRDefault="0052730D" w:rsidP="00CD7E37">
      <w:pPr>
        <w:spacing w:after="0"/>
        <w:ind w:firstLine="283"/>
        <w:jc w:val="both"/>
      </w:pPr>
      <w:r w:rsidRPr="00BA45F1">
        <w:t>у разі отримання мною нового засобу реабілітації післягарантійний ремонт раніше виданого засобу за рахунок коштів державного бюджету не проводиться;</w:t>
      </w:r>
    </w:p>
    <w:p w:rsidR="00C63DDB" w:rsidRPr="00BA45F1" w:rsidRDefault="0052730D">
      <w:pPr>
        <w:spacing w:after="0"/>
        <w:ind w:firstLine="283"/>
        <w:jc w:val="both"/>
      </w:pPr>
      <w:r w:rsidRPr="00BA45F1">
        <w:t>після закінчення гарантійного строку експлуатації крісла колісного підвищеної надійності та функціональності я зобов’язаний(а) надавати його суб’єкту господарювання для технічного обслуговування кожні два роки.</w:t>
      </w:r>
    </w:p>
    <w:p w:rsidR="00D66177" w:rsidRPr="00BA45F1" w:rsidRDefault="00D66177">
      <w:pPr>
        <w:spacing w:after="0"/>
        <w:ind w:firstLine="283"/>
        <w:jc w:val="both"/>
      </w:pPr>
    </w:p>
    <w:p w:rsidR="00C63DDB" w:rsidRPr="00BA45F1" w:rsidRDefault="0052730D">
      <w:pPr>
        <w:spacing w:before="57" w:after="0"/>
        <w:ind w:firstLine="283"/>
        <w:jc w:val="both"/>
      </w:pPr>
      <w:r w:rsidRPr="00BA45F1">
        <w:lastRenderedPageBreak/>
        <w:t xml:space="preserve">Я даю згоду на використання моїх (та/або особи, інтереси якої я представляю) персональних даних, які буде внесено до </w:t>
      </w:r>
      <w:r w:rsidR="00CD7E37" w:rsidRPr="00BA45F1">
        <w:t>ц</w:t>
      </w:r>
      <w:r w:rsidRPr="00BA45F1">
        <w:t>ентралізованого банку даних з проблем інвалідності з метою забезпечення засобами реабілітації.</w:t>
      </w:r>
    </w:p>
    <w:tbl>
      <w:tblPr>
        <w:tblStyle w:val="a5"/>
        <w:tblW w:w="10185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185"/>
      </w:tblGrid>
      <w:tr w:rsidR="00BA45F1" w:rsidRPr="00BA45F1" w:rsidTr="00CD7E37">
        <w:trPr>
          <w:trHeight w:val="60"/>
        </w:trPr>
        <w:tc>
          <w:tcPr>
            <w:tcW w:w="10185" w:type="dxa"/>
            <w:tcMar>
              <w:top w:w="71" w:type="dxa"/>
              <w:left w:w="85" w:type="dxa"/>
              <w:bottom w:w="85" w:type="dxa"/>
              <w:right w:w="85" w:type="dxa"/>
            </w:tcMar>
          </w:tcPr>
          <w:p w:rsidR="00C63DDB" w:rsidRPr="00BA45F1" w:rsidRDefault="0052730D">
            <w:pPr>
              <w:spacing w:before="57" w:after="0"/>
            </w:pPr>
            <w:r w:rsidRPr="00BA45F1">
              <w:t>Заявку прийнято ___  __________ 20___ р. та зареєстровано за № __________________.</w:t>
            </w:r>
          </w:p>
          <w:p w:rsidR="00C63DDB" w:rsidRPr="00BA45F1" w:rsidRDefault="0052730D">
            <w:pPr>
              <w:spacing w:before="57" w:after="0"/>
            </w:pPr>
            <w:r w:rsidRPr="00BA45F1">
              <w:t>___________ /____________________  Ознайомився(лась) _________________________________</w:t>
            </w:r>
          </w:p>
          <w:p w:rsidR="00C63DDB" w:rsidRPr="00BA45F1" w:rsidRDefault="0052730D">
            <w:pPr>
              <w:spacing w:before="17" w:after="0"/>
              <w:rPr>
                <w:sz w:val="20"/>
                <w:szCs w:val="20"/>
              </w:rPr>
            </w:pPr>
            <w:r w:rsidRPr="00BA45F1">
              <w:rPr>
                <w:sz w:val="20"/>
                <w:szCs w:val="20"/>
              </w:rPr>
              <w:t xml:space="preserve">  (підпис, Власне ім’я ПРІЗВИЩЕ особи,                                                   (підпис заявника / законного представника/</w:t>
            </w:r>
            <w:r w:rsidRPr="00BA45F1">
              <w:rPr>
                <w:sz w:val="20"/>
                <w:szCs w:val="20"/>
              </w:rPr>
              <w:br/>
              <w:t xml:space="preserve">              що прийняла документи)                                                                             уповноваженої особи)</w:t>
            </w:r>
          </w:p>
        </w:tc>
      </w:tr>
      <w:tr w:rsidR="00BA45F1" w:rsidRPr="00BA45F1" w:rsidTr="00CD7E37">
        <w:trPr>
          <w:trHeight w:val="60"/>
        </w:trPr>
        <w:tc>
          <w:tcPr>
            <w:tcW w:w="10185" w:type="dxa"/>
            <w:tcMar>
              <w:top w:w="71" w:type="dxa"/>
              <w:left w:w="85" w:type="dxa"/>
              <w:bottom w:w="170" w:type="dxa"/>
              <w:right w:w="85" w:type="dxa"/>
            </w:tcMar>
          </w:tcPr>
          <w:p w:rsidR="00C63DDB" w:rsidRPr="00BA45F1" w:rsidRDefault="0052730D">
            <w:pPr>
              <w:spacing w:before="17" w:after="0"/>
            </w:pPr>
            <w:r w:rsidRPr="00BA45F1">
              <w:rPr>
                <w:noProof/>
              </w:rPr>
              <w:drawing>
                <wp:inline distT="0" distB="0" distL="0" distR="0">
                  <wp:extent cx="228600" cy="190500"/>
                  <wp:effectExtent l="0" t="0" r="0" b="0"/>
                  <wp:docPr id="1" name="image1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gif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905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 w:rsidRPr="00BA45F1">
              <w:t>----------------------------------------------- (лінія відрізу)------------------------------------------------------</w:t>
            </w:r>
          </w:p>
        </w:tc>
      </w:tr>
      <w:tr w:rsidR="00BA45F1" w:rsidRPr="00BA45F1" w:rsidTr="00CD7E37">
        <w:trPr>
          <w:trHeight w:val="60"/>
        </w:trPr>
        <w:tc>
          <w:tcPr>
            <w:tcW w:w="10185" w:type="dxa"/>
            <w:tcMar>
              <w:top w:w="71" w:type="dxa"/>
              <w:left w:w="85" w:type="dxa"/>
              <w:bottom w:w="85" w:type="dxa"/>
              <w:right w:w="85" w:type="dxa"/>
            </w:tcMar>
          </w:tcPr>
          <w:p w:rsidR="00C63DDB" w:rsidRPr="00BA45F1" w:rsidRDefault="0052730D">
            <w:pPr>
              <w:spacing w:before="57" w:after="0"/>
            </w:pPr>
            <w:r w:rsidRPr="00BA45F1">
              <w:t>Заявку прийнято ___  __________ 20___ р. та зареєстровано за № __________________.</w:t>
            </w:r>
          </w:p>
          <w:p w:rsidR="00C63DDB" w:rsidRPr="00BA45F1" w:rsidRDefault="0052730D">
            <w:pPr>
              <w:spacing w:before="57" w:after="0"/>
            </w:pPr>
            <w:r w:rsidRPr="00BA45F1">
              <w:t>Вартість виробу ______________________ грн _____ коп.</w:t>
            </w:r>
          </w:p>
          <w:p w:rsidR="00C63DDB" w:rsidRPr="00BA45F1" w:rsidRDefault="0052730D">
            <w:pPr>
              <w:spacing w:before="57" w:after="0"/>
            </w:pPr>
            <w:r w:rsidRPr="00BA45F1">
              <w:t>___________ /____________________  Ознайомився(лась) _________________________________</w:t>
            </w:r>
          </w:p>
          <w:p w:rsidR="00C63DDB" w:rsidRPr="00BA45F1" w:rsidRDefault="0052730D">
            <w:pPr>
              <w:spacing w:before="17" w:after="0"/>
              <w:rPr>
                <w:sz w:val="20"/>
                <w:szCs w:val="20"/>
              </w:rPr>
            </w:pPr>
            <w:r w:rsidRPr="00BA45F1">
              <w:rPr>
                <w:sz w:val="20"/>
                <w:szCs w:val="20"/>
              </w:rPr>
              <w:t xml:space="preserve">  (підпис, Власне ім’я ПРІЗВИЩЕ особи,                                                   (підпис заявника / законного представника/</w:t>
            </w:r>
            <w:r w:rsidRPr="00BA45F1">
              <w:rPr>
                <w:sz w:val="20"/>
                <w:szCs w:val="20"/>
              </w:rPr>
              <w:br/>
              <w:t xml:space="preserve">              що прийняла документи)                                                                             уповноваженої особи)</w:t>
            </w:r>
          </w:p>
        </w:tc>
      </w:tr>
    </w:tbl>
    <w:p w:rsidR="00C63DDB" w:rsidRPr="00BA45F1" w:rsidRDefault="00C63DDB">
      <w:pPr>
        <w:spacing w:after="0"/>
        <w:ind w:firstLine="283"/>
        <w:jc w:val="both"/>
      </w:pPr>
    </w:p>
    <w:p w:rsidR="00773524" w:rsidRPr="00BA45F1" w:rsidRDefault="00773524" w:rsidP="00773524">
      <w:pPr>
        <w:spacing w:before="340" w:after="0"/>
        <w:jc w:val="both"/>
        <w:rPr>
          <w:sz w:val="22"/>
          <w:szCs w:val="22"/>
        </w:rPr>
      </w:pPr>
      <w:r w:rsidRPr="00BA45F1">
        <w:t>_____</w:t>
      </w:r>
      <w:r w:rsidRPr="00BA45F1">
        <w:br/>
      </w:r>
      <w:r w:rsidRPr="00BA45F1">
        <w:rPr>
          <w:sz w:val="22"/>
          <w:szCs w:val="22"/>
        </w:rPr>
        <w:t>* Для фізичних осіб, які через свої релігійні переконання відмовились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в паспорті громадянина України, такі відомості не подаються.</w:t>
      </w:r>
    </w:p>
    <w:p w:rsidR="00773524" w:rsidRPr="00BA45F1" w:rsidRDefault="00773524" w:rsidP="00773524">
      <w:pPr>
        <w:spacing w:after="0"/>
        <w:jc w:val="both"/>
        <w:rPr>
          <w:sz w:val="22"/>
          <w:szCs w:val="22"/>
        </w:rPr>
      </w:pPr>
      <w:r w:rsidRPr="00BA45F1">
        <w:rPr>
          <w:sz w:val="22"/>
          <w:szCs w:val="22"/>
        </w:rPr>
        <w:t>** Обробка персональних даних проводиться відповідно до Закону України „Про захист персональних даних”.</w:t>
      </w:r>
    </w:p>
    <w:p w:rsidR="00773524" w:rsidRPr="00BA45F1" w:rsidRDefault="00773524">
      <w:pPr>
        <w:spacing w:after="0"/>
        <w:ind w:firstLine="283"/>
        <w:jc w:val="both"/>
      </w:pPr>
    </w:p>
    <w:p w:rsidR="00773524" w:rsidRPr="00BA45F1" w:rsidRDefault="00773524">
      <w:pPr>
        <w:spacing w:after="0"/>
        <w:ind w:firstLine="283"/>
        <w:jc w:val="both"/>
      </w:pPr>
    </w:p>
    <w:p w:rsidR="00CD7E37" w:rsidRPr="00BA45F1" w:rsidRDefault="00CD7E37" w:rsidP="00CD7E37">
      <w:pPr>
        <w:spacing w:after="0"/>
        <w:ind w:left="283" w:right="-1"/>
        <w:rPr>
          <w:b/>
        </w:rPr>
      </w:pPr>
    </w:p>
    <w:p w:rsidR="00CD7E37" w:rsidRPr="00BA45F1" w:rsidRDefault="00CD7E37" w:rsidP="00CD7E37">
      <w:pPr>
        <w:spacing w:after="0"/>
        <w:ind w:left="283" w:right="-1"/>
        <w:rPr>
          <w:b/>
        </w:rPr>
      </w:pPr>
    </w:p>
    <w:p w:rsidR="00CD7E37" w:rsidRPr="00BA45F1" w:rsidRDefault="00CD7E37" w:rsidP="00CD7E37">
      <w:pPr>
        <w:spacing w:after="0"/>
        <w:ind w:left="283" w:right="-1"/>
        <w:rPr>
          <w:b/>
        </w:rPr>
      </w:pPr>
    </w:p>
    <w:p w:rsidR="00CD7E37" w:rsidRPr="00BA45F1" w:rsidRDefault="00CD7E37" w:rsidP="00CD7E37">
      <w:pPr>
        <w:spacing w:after="0"/>
        <w:ind w:left="283" w:right="-1"/>
        <w:rPr>
          <w:b/>
        </w:rPr>
      </w:pPr>
    </w:p>
    <w:p w:rsidR="00CD7E37" w:rsidRPr="00BA45F1" w:rsidRDefault="00CD7E37" w:rsidP="00CD7E37">
      <w:pPr>
        <w:spacing w:after="0"/>
        <w:ind w:left="283" w:right="-1"/>
        <w:rPr>
          <w:b/>
        </w:rPr>
      </w:pPr>
    </w:p>
    <w:p w:rsidR="00CD7E37" w:rsidRPr="00BA45F1" w:rsidRDefault="00CD7E37" w:rsidP="00CD7E37">
      <w:pPr>
        <w:spacing w:after="0"/>
        <w:ind w:left="283" w:right="-1"/>
        <w:rPr>
          <w:b/>
        </w:rPr>
      </w:pPr>
    </w:p>
    <w:p w:rsidR="00CD7E37" w:rsidRPr="00BA45F1" w:rsidRDefault="00CD7E37" w:rsidP="00CD7E37">
      <w:pPr>
        <w:spacing w:after="0"/>
        <w:ind w:left="283" w:right="-1"/>
        <w:rPr>
          <w:b/>
        </w:rPr>
      </w:pPr>
    </w:p>
    <w:p w:rsidR="00CD7E37" w:rsidRPr="00BA45F1" w:rsidRDefault="00CD7E37" w:rsidP="00CD7E37">
      <w:pPr>
        <w:spacing w:after="0"/>
        <w:ind w:left="283" w:right="-1"/>
        <w:rPr>
          <w:b/>
        </w:rPr>
      </w:pPr>
    </w:p>
    <w:p w:rsidR="00CD7E37" w:rsidRPr="00BA45F1" w:rsidRDefault="00CD7E37" w:rsidP="00CD7E37">
      <w:pPr>
        <w:spacing w:after="0"/>
        <w:ind w:left="283" w:right="-1"/>
        <w:rPr>
          <w:b/>
        </w:rPr>
      </w:pPr>
    </w:p>
    <w:p w:rsidR="00CD7E37" w:rsidRPr="00BA45F1" w:rsidRDefault="00CD7E37" w:rsidP="00CD7E37">
      <w:pPr>
        <w:spacing w:after="0"/>
        <w:ind w:left="283" w:right="-1"/>
        <w:rPr>
          <w:b/>
        </w:rPr>
      </w:pPr>
    </w:p>
    <w:p w:rsidR="00CD7E37" w:rsidRPr="00BA45F1" w:rsidRDefault="00CD7E37" w:rsidP="00CD7E37">
      <w:pPr>
        <w:spacing w:after="0"/>
        <w:ind w:left="283" w:right="-1"/>
        <w:rPr>
          <w:b/>
        </w:rPr>
      </w:pPr>
    </w:p>
    <w:p w:rsidR="00CD7E37" w:rsidRPr="00BA45F1" w:rsidRDefault="00CD7E37" w:rsidP="00CD7E37">
      <w:pPr>
        <w:spacing w:after="0"/>
        <w:ind w:left="283" w:right="-1"/>
        <w:rPr>
          <w:b/>
        </w:rPr>
      </w:pPr>
    </w:p>
    <w:p w:rsidR="00CD7E37" w:rsidRPr="00BA45F1" w:rsidRDefault="00CD7E37" w:rsidP="00CD7E37">
      <w:pPr>
        <w:spacing w:after="0"/>
        <w:ind w:left="283" w:right="-1"/>
        <w:rPr>
          <w:b/>
        </w:rPr>
      </w:pPr>
    </w:p>
    <w:p w:rsidR="00CD7E37" w:rsidRPr="00BA45F1" w:rsidRDefault="00CD7E37" w:rsidP="00CD7E37">
      <w:pPr>
        <w:spacing w:after="0"/>
        <w:ind w:left="283" w:right="-1"/>
        <w:rPr>
          <w:b/>
        </w:rPr>
      </w:pPr>
    </w:p>
    <w:p w:rsidR="00CD7E37" w:rsidRPr="00BA45F1" w:rsidRDefault="00CD7E37" w:rsidP="00CD7E37">
      <w:pPr>
        <w:spacing w:after="0"/>
        <w:ind w:left="283" w:right="-1"/>
        <w:rPr>
          <w:b/>
        </w:rPr>
      </w:pPr>
    </w:p>
    <w:p w:rsidR="00CD7E37" w:rsidRPr="00BA45F1" w:rsidRDefault="00CD7E37" w:rsidP="00CD7E37">
      <w:pPr>
        <w:spacing w:after="0"/>
        <w:ind w:left="283" w:right="-1"/>
        <w:rPr>
          <w:b/>
        </w:rPr>
      </w:pPr>
    </w:p>
    <w:p w:rsidR="00CD7E37" w:rsidRPr="00BA45F1" w:rsidRDefault="00CD7E37" w:rsidP="00CD7E37">
      <w:pPr>
        <w:spacing w:after="0"/>
        <w:ind w:left="283" w:right="-1"/>
        <w:rPr>
          <w:b/>
        </w:rPr>
      </w:pPr>
    </w:p>
    <w:sectPr w:rsidR="00CD7E37" w:rsidRPr="00BA45F1" w:rsidSect="00CD7E37">
      <w:headerReference w:type="default" r:id="rId8"/>
      <w:pgSz w:w="11906" w:h="16838"/>
      <w:pgMar w:top="510" w:right="567" w:bottom="567" w:left="1134" w:header="709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3F4D" w:rsidRDefault="00D03F4D" w:rsidP="00CD7E37">
      <w:pPr>
        <w:spacing w:after="0" w:line="240" w:lineRule="auto"/>
      </w:pPr>
      <w:r>
        <w:separator/>
      </w:r>
    </w:p>
  </w:endnote>
  <w:endnote w:type="continuationSeparator" w:id="1">
    <w:p w:rsidR="00D03F4D" w:rsidRDefault="00D03F4D" w:rsidP="00CD7E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3F4D" w:rsidRDefault="00D03F4D" w:rsidP="00CD7E37">
      <w:pPr>
        <w:spacing w:after="0" w:line="240" w:lineRule="auto"/>
      </w:pPr>
      <w:r>
        <w:separator/>
      </w:r>
    </w:p>
  </w:footnote>
  <w:footnote w:type="continuationSeparator" w:id="1">
    <w:p w:rsidR="00D03F4D" w:rsidRDefault="00D03F4D" w:rsidP="00CD7E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78797983"/>
      <w:docPartObj>
        <w:docPartGallery w:val="Page Numbers (Top of Page)"/>
        <w:docPartUnique/>
      </w:docPartObj>
    </w:sdtPr>
    <w:sdtContent>
      <w:p w:rsidR="00CD7E37" w:rsidRDefault="00602E1A">
        <w:pPr>
          <w:pStyle w:val="a6"/>
          <w:jc w:val="center"/>
        </w:pPr>
        <w:r>
          <w:fldChar w:fldCharType="begin"/>
        </w:r>
        <w:r w:rsidR="00CD7E37">
          <w:instrText>PAGE   \* MERGEFORMAT</w:instrText>
        </w:r>
        <w:r>
          <w:fldChar w:fldCharType="separate"/>
        </w:r>
        <w:r w:rsidR="00F033D9">
          <w:rPr>
            <w:noProof/>
          </w:rPr>
          <w:t>2</w:t>
        </w:r>
        <w:r>
          <w:fldChar w:fldCharType="end"/>
        </w:r>
      </w:p>
    </w:sdtContent>
  </w:sdt>
  <w:p w:rsidR="00CD7E37" w:rsidRDefault="00CD7E37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3DDB"/>
    <w:rsid w:val="000C416B"/>
    <w:rsid w:val="0016681B"/>
    <w:rsid w:val="00191322"/>
    <w:rsid w:val="001B4A6F"/>
    <w:rsid w:val="001F1FD9"/>
    <w:rsid w:val="002D192C"/>
    <w:rsid w:val="0032452A"/>
    <w:rsid w:val="00446A70"/>
    <w:rsid w:val="00496E53"/>
    <w:rsid w:val="004F3984"/>
    <w:rsid w:val="0052730D"/>
    <w:rsid w:val="00584ABD"/>
    <w:rsid w:val="005A64D9"/>
    <w:rsid w:val="005E4DC6"/>
    <w:rsid w:val="00602E1A"/>
    <w:rsid w:val="006119E8"/>
    <w:rsid w:val="00666886"/>
    <w:rsid w:val="00686DDD"/>
    <w:rsid w:val="006E493A"/>
    <w:rsid w:val="007035A1"/>
    <w:rsid w:val="00773524"/>
    <w:rsid w:val="007E4FD3"/>
    <w:rsid w:val="0094026C"/>
    <w:rsid w:val="00955379"/>
    <w:rsid w:val="00984BB4"/>
    <w:rsid w:val="009B67E6"/>
    <w:rsid w:val="00A3561C"/>
    <w:rsid w:val="00A4534D"/>
    <w:rsid w:val="00AA0F4B"/>
    <w:rsid w:val="00BA45F1"/>
    <w:rsid w:val="00BD499A"/>
    <w:rsid w:val="00C01B50"/>
    <w:rsid w:val="00C20BD9"/>
    <w:rsid w:val="00C51A98"/>
    <w:rsid w:val="00C63DDB"/>
    <w:rsid w:val="00C933B2"/>
    <w:rsid w:val="00C95E75"/>
    <w:rsid w:val="00CB4E6E"/>
    <w:rsid w:val="00CD7E37"/>
    <w:rsid w:val="00D03F4D"/>
    <w:rsid w:val="00D16E2A"/>
    <w:rsid w:val="00D66177"/>
    <w:rsid w:val="00F033D9"/>
    <w:rsid w:val="00FC64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B67E6"/>
  </w:style>
  <w:style w:type="paragraph" w:styleId="1">
    <w:name w:val="heading 1"/>
    <w:basedOn w:val="a"/>
    <w:next w:val="a"/>
    <w:rsid w:val="009B67E6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9B67E6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9B67E6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9B67E6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rsid w:val="009B67E6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9B67E6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9B67E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9B67E6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9B67E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9B67E6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header"/>
    <w:basedOn w:val="a"/>
    <w:link w:val="a7"/>
    <w:uiPriority w:val="99"/>
    <w:unhideWhenUsed/>
    <w:rsid w:val="00CD7E3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D7E37"/>
  </w:style>
  <w:style w:type="paragraph" w:styleId="a8">
    <w:name w:val="footer"/>
    <w:basedOn w:val="a"/>
    <w:link w:val="a9"/>
    <w:uiPriority w:val="99"/>
    <w:unhideWhenUsed/>
    <w:rsid w:val="00CD7E3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D7E37"/>
  </w:style>
  <w:style w:type="paragraph" w:styleId="aa">
    <w:name w:val="Balloon Text"/>
    <w:basedOn w:val="a"/>
    <w:link w:val="ab"/>
    <w:uiPriority w:val="99"/>
    <w:semiHidden/>
    <w:unhideWhenUsed/>
    <w:rsid w:val="00A453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453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x/6X+XF6yBkIxWdU4JP0sZ6z7Cg==">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5177</Words>
  <Characters>2951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Гвоздь Оксана</dc:creator>
  <cp:lastModifiedBy>ПК</cp:lastModifiedBy>
  <cp:revision>4</cp:revision>
  <dcterms:created xsi:type="dcterms:W3CDTF">2024-05-08T14:06:00Z</dcterms:created>
  <dcterms:modified xsi:type="dcterms:W3CDTF">2024-11-22T11:29:00Z</dcterms:modified>
</cp:coreProperties>
</file>